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4E4F3" w14:textId="57E56339" w:rsidR="008B1184" w:rsidRDefault="004F7C6C" w:rsidP="004F7C6C">
      <w:pPr>
        <w:pStyle w:val="Balk1"/>
        <w:jc w:val="center"/>
      </w:pPr>
      <w:r>
        <w:t>01/12/2024 TARİHLİ ÇEVRE ŞEHİRCİLİK İŞLEMLERİ İLE İLGİLİ DUYURULAR</w:t>
      </w:r>
    </w:p>
    <w:p w14:paraId="743AB481" w14:textId="77777777" w:rsidR="004F7C6C" w:rsidRDefault="004F7C6C" w:rsidP="004F7C6C"/>
    <w:p w14:paraId="234E6234" w14:textId="3A06BAEB" w:rsidR="004F7C6C" w:rsidRDefault="004F7C6C" w:rsidP="004F7C6C">
      <w:pPr>
        <w:pStyle w:val="ListeParagraf"/>
        <w:numPr>
          <w:ilvl w:val="0"/>
          <w:numId w:val="1"/>
        </w:numPr>
      </w:pPr>
      <w:r w:rsidRPr="004F7C6C">
        <w:t xml:space="preserve">Sayın Palmiye sitesi sakinleri, </w:t>
      </w:r>
      <w:proofErr w:type="spellStart"/>
      <w:r w:rsidRPr="004F7C6C">
        <w:t>Sitemizinde</w:t>
      </w:r>
      <w:proofErr w:type="spellEnd"/>
      <w:r w:rsidRPr="004F7C6C">
        <w:t xml:space="preserve"> içinde bulunduğu 1/25000 imar mevzuatı planları askıya çıkmıştır. Teknik terimleri tam anlamamız açısından Avukatımızdan konu ile ilgili yardım </w:t>
      </w:r>
      <w:proofErr w:type="spellStart"/>
      <w:proofErr w:type="gramStart"/>
      <w:r w:rsidRPr="004F7C6C">
        <w:t>istenmiştir.Pazartesi</w:t>
      </w:r>
      <w:proofErr w:type="spellEnd"/>
      <w:proofErr w:type="gramEnd"/>
      <w:r w:rsidRPr="004F7C6C">
        <w:t xml:space="preserve"> </w:t>
      </w:r>
      <w:proofErr w:type="spellStart"/>
      <w:r w:rsidRPr="004F7C6C">
        <w:t>İzmire</w:t>
      </w:r>
      <w:proofErr w:type="spellEnd"/>
      <w:r w:rsidRPr="004F7C6C">
        <w:t xml:space="preserve"> gidip askıya çıkan planla ilgili birebir bilgi de alacağız. Yapılan çalışma sonuçlarını sizlere bildireceğiz. Yönetim</w:t>
      </w:r>
    </w:p>
    <w:p w14:paraId="6B9C956C" w14:textId="04E39F97" w:rsidR="004F7C6C" w:rsidRDefault="004F7C6C" w:rsidP="004F7C6C">
      <w:pPr>
        <w:pStyle w:val="ListeParagraf"/>
        <w:numPr>
          <w:ilvl w:val="0"/>
          <w:numId w:val="1"/>
        </w:numPr>
      </w:pPr>
      <w:r w:rsidRPr="004F7C6C">
        <w:t xml:space="preserve">Sayın Palmiye sitesi sakinleri, </w:t>
      </w:r>
      <w:proofErr w:type="spellStart"/>
      <w:r w:rsidRPr="004F7C6C">
        <w:t>Sitemizinde</w:t>
      </w:r>
      <w:proofErr w:type="spellEnd"/>
      <w:r w:rsidRPr="004F7C6C">
        <w:t xml:space="preserve"> içinde bulunduğu 1/25000 planlarla ilgili İzmir çevre ve şehircilik </w:t>
      </w:r>
      <w:proofErr w:type="gramStart"/>
      <w:r w:rsidRPr="004F7C6C">
        <w:t>müdürlüğü  ilgili</w:t>
      </w:r>
      <w:proofErr w:type="gramEnd"/>
      <w:r w:rsidRPr="004F7C6C">
        <w:t xml:space="preserve"> memur ile yaptığımız görüşmede::   </w:t>
      </w:r>
      <w:proofErr w:type="spellStart"/>
      <w:r w:rsidRPr="004F7C6C">
        <w:t>Karareis</w:t>
      </w:r>
      <w:proofErr w:type="spellEnd"/>
      <w:r w:rsidRPr="004F7C6C">
        <w:t xml:space="preserve"> sitesi ve </w:t>
      </w:r>
      <w:proofErr w:type="spellStart"/>
      <w:r w:rsidRPr="004F7C6C">
        <w:t>Mercankoy</w:t>
      </w:r>
      <w:proofErr w:type="spellEnd"/>
      <w:r w:rsidRPr="004F7C6C">
        <w:t xml:space="preserve"> sitesi hariç tüm alan 3 </w:t>
      </w:r>
      <w:proofErr w:type="spellStart"/>
      <w:r w:rsidRPr="004F7C6C">
        <w:t>cü</w:t>
      </w:r>
      <w:proofErr w:type="spellEnd"/>
      <w:r w:rsidRPr="004F7C6C">
        <w:t xml:space="preserve"> derece sit alanı ilan edilerek bizimde içinde bulunduğumuz diğer siteleri </w:t>
      </w:r>
      <w:proofErr w:type="spellStart"/>
      <w:r w:rsidRPr="004F7C6C">
        <w:t>madur</w:t>
      </w:r>
      <w:proofErr w:type="spellEnd"/>
      <w:r w:rsidRPr="004F7C6C">
        <w:t xml:space="preserve"> duruma düşürmüştür. Ancak, edindiğimiz bilgi mertebesinde yasal süre içinde itiraz ettiğimiz </w:t>
      </w:r>
      <w:proofErr w:type="gramStart"/>
      <w:r w:rsidRPr="004F7C6C">
        <w:t>taktirde,,</w:t>
      </w:r>
      <w:proofErr w:type="gramEnd"/>
      <w:r w:rsidRPr="004F7C6C">
        <w:t xml:space="preserve"> yasal yollardan imar hakkı </w:t>
      </w:r>
      <w:proofErr w:type="spellStart"/>
      <w:r w:rsidRPr="004F7C6C">
        <w:t>kazanıcağımız</w:t>
      </w:r>
      <w:proofErr w:type="spellEnd"/>
      <w:r w:rsidRPr="004F7C6C">
        <w:t xml:space="preserve"> açıkça gözükmektedir. Yönetim kurulu ile acil yapacağımız toplantı sonucunu ivedilikle duyuracağız. Bu konu sitemizde bulunan 107 bağımsız bölümü ilgilendirmektedir. Hayırlı akşamlar geçirmeniz dileklerimizle. Yönetim.</w:t>
      </w:r>
    </w:p>
    <w:p w14:paraId="3ACC7AAE" w14:textId="7B3F63A1" w:rsidR="004F7C6C" w:rsidRDefault="004F7C6C" w:rsidP="004F7C6C">
      <w:pPr>
        <w:pStyle w:val="ListeParagraf"/>
        <w:numPr>
          <w:ilvl w:val="0"/>
          <w:numId w:val="1"/>
        </w:numPr>
      </w:pPr>
      <w:r w:rsidRPr="004F7C6C">
        <w:t xml:space="preserve">Sayın Palmiye sitesi </w:t>
      </w:r>
      <w:proofErr w:type="spellStart"/>
      <w:r w:rsidRPr="004F7C6C">
        <w:t>sakinleri</w:t>
      </w:r>
      <w:proofErr w:type="gramStart"/>
      <w:r w:rsidRPr="004F7C6C">
        <w:t>,.Çevre</w:t>
      </w:r>
      <w:proofErr w:type="spellEnd"/>
      <w:proofErr w:type="gramEnd"/>
      <w:r w:rsidRPr="004F7C6C">
        <w:t xml:space="preserve"> şehirciliğin askıya çıkardığı 1/25000 </w:t>
      </w:r>
      <w:proofErr w:type="spellStart"/>
      <w:r w:rsidRPr="004F7C6C">
        <w:t>lik</w:t>
      </w:r>
      <w:proofErr w:type="spellEnd"/>
      <w:r w:rsidRPr="004F7C6C">
        <w:t xml:space="preserve"> konu ile ilgili ( 5 site 3 </w:t>
      </w:r>
      <w:proofErr w:type="spellStart"/>
      <w:r w:rsidRPr="004F7C6C">
        <w:t>cü</w:t>
      </w:r>
      <w:proofErr w:type="spellEnd"/>
      <w:r w:rsidRPr="004F7C6C">
        <w:t xml:space="preserve"> derecede sit alanında kalmakta)Yaptığımız birtakım araştırmalar neticesinde ki, Cumhuriyet, Papatya, Mavi yaşam, Yunus Emre siteleri olarak ortak hareket etme kanısına vardık. Bunun sonucunda başvurular yani itirazlar her bir bağımsız bölümün </w:t>
      </w:r>
      <w:proofErr w:type="gramStart"/>
      <w:r w:rsidRPr="004F7C6C">
        <w:t>( Tapu</w:t>
      </w:r>
      <w:proofErr w:type="gramEnd"/>
      <w:r w:rsidRPr="004F7C6C">
        <w:t xml:space="preserve"> sahibinin) arsa yada ev </w:t>
      </w:r>
      <w:proofErr w:type="spellStart"/>
      <w:r w:rsidRPr="004F7C6C">
        <w:t>farketmeksizin</w:t>
      </w:r>
      <w:proofErr w:type="spellEnd"/>
      <w:r w:rsidRPr="004F7C6C">
        <w:t xml:space="preserve"> noterden avukata vekalet vermek sureti ile itiraz söz konusudur. Site </w:t>
      </w:r>
      <w:proofErr w:type="spellStart"/>
      <w:r w:rsidRPr="004F7C6C">
        <w:t>olarakta</w:t>
      </w:r>
      <w:proofErr w:type="spellEnd"/>
      <w:r w:rsidRPr="004F7C6C">
        <w:t xml:space="preserve"> da başvuru yapılacaktır. Mercan </w:t>
      </w:r>
      <w:proofErr w:type="spellStart"/>
      <w:r w:rsidRPr="004F7C6C">
        <w:t>Karareis</w:t>
      </w:r>
      <w:proofErr w:type="spellEnd"/>
      <w:r w:rsidRPr="004F7C6C">
        <w:t xml:space="preserve"> siteleri KOPERATİF oldukları için sadece yönetim olarak başvuru yapıp dava açıp davaları kazanıp kendi bölgelerini imara açılmışlardır. Tekrar </w:t>
      </w:r>
      <w:proofErr w:type="gramStart"/>
      <w:r w:rsidRPr="004F7C6C">
        <w:t>ediyorum::</w:t>
      </w:r>
      <w:proofErr w:type="gramEnd"/>
      <w:r w:rsidRPr="004F7C6C">
        <w:t xml:space="preserve"> SİTE OLDUĞUMUZ VE FERDİ TAPULARIMIZ OLDUĞU İÇİN ÇEVRE ŞEHİRCİLİĞE HERBİR ARSA YADA EV SAHİBİ ANCAK AVUKATA VEKALET VERMEK SURETİ İLE ( vekaleti ileride açılacak dava için veriyoruz) GERÇEKLEŞTİREBİLECEKLERDİR. Verdiğimiz itirazlar neticelendikten sonra dava açılıp </w:t>
      </w:r>
      <w:proofErr w:type="spellStart"/>
      <w:r w:rsidRPr="004F7C6C">
        <w:t>açılmıyacağı</w:t>
      </w:r>
      <w:proofErr w:type="spellEnd"/>
      <w:r w:rsidRPr="004F7C6C">
        <w:t xml:space="preserve"> belli </w:t>
      </w:r>
      <w:proofErr w:type="spellStart"/>
      <w:proofErr w:type="gramStart"/>
      <w:r w:rsidRPr="004F7C6C">
        <w:t>olacaktır.Bu</w:t>
      </w:r>
      <w:proofErr w:type="spellEnd"/>
      <w:proofErr w:type="gramEnd"/>
      <w:r w:rsidRPr="004F7C6C">
        <w:t xml:space="preserve"> konuda birlikte hareket etmek en doğru ve çıkarcı yoldur. Bugün yönetim olarak toplanıp </w:t>
      </w:r>
      <w:proofErr w:type="spellStart"/>
      <w:r w:rsidRPr="004F7C6C">
        <w:t>nihayi</w:t>
      </w:r>
      <w:proofErr w:type="spellEnd"/>
      <w:r w:rsidRPr="004F7C6C">
        <w:t xml:space="preserve"> kararı sizlere bildireceğiz. Hayırlı günler geçirmeniz dileklerimizle. Yönetim.</w:t>
      </w:r>
    </w:p>
    <w:p w14:paraId="69EBFFB3" w14:textId="52E2E734" w:rsidR="004F7C6C" w:rsidRDefault="004F7C6C" w:rsidP="004F7C6C">
      <w:pPr>
        <w:pStyle w:val="ListeParagraf"/>
        <w:numPr>
          <w:ilvl w:val="0"/>
          <w:numId w:val="1"/>
        </w:numPr>
      </w:pPr>
      <w:r w:rsidRPr="004F7C6C">
        <w:t xml:space="preserve">Sayın Palmiye sitesi </w:t>
      </w:r>
      <w:proofErr w:type="gramStart"/>
      <w:r w:rsidRPr="004F7C6C">
        <w:t>sakinleri,,,</w:t>
      </w:r>
      <w:proofErr w:type="gramEnd"/>
      <w:r w:rsidRPr="004F7C6C">
        <w:t xml:space="preserve"> 29/11/2024 tarihi akşamı yönetim kurulumuz  Çevre </w:t>
      </w:r>
      <w:proofErr w:type="spellStart"/>
      <w:r w:rsidRPr="004F7C6C">
        <w:t>Şehirciliğin,sitemizinde</w:t>
      </w:r>
      <w:proofErr w:type="spellEnd"/>
      <w:r w:rsidRPr="004F7C6C">
        <w:t xml:space="preserve"> içinde bulunduğu bölgeyi 3 </w:t>
      </w:r>
      <w:proofErr w:type="spellStart"/>
      <w:r w:rsidRPr="004F7C6C">
        <w:t>cü</w:t>
      </w:r>
      <w:proofErr w:type="spellEnd"/>
      <w:r w:rsidRPr="004F7C6C">
        <w:t xml:space="preserve"> derecede sit alanı ilan etmesine itirazı  konusunda toplanmıştır. 10 günlük çalışmalarımızın neticesinde itiraz ile ilgili nasıl bir yol haritası çizeceğimiz belli olmuştur. On gün zarfında </w:t>
      </w:r>
      <w:proofErr w:type="gramStart"/>
      <w:r w:rsidRPr="004F7C6C">
        <w:t>yaptığımız  çalışmada</w:t>
      </w:r>
      <w:proofErr w:type="gramEnd"/>
      <w:r w:rsidRPr="004F7C6C">
        <w:t xml:space="preserve"> birlikte davranmamızın daha verimli, çabuk ve maddi </w:t>
      </w:r>
      <w:proofErr w:type="spellStart"/>
      <w:r w:rsidRPr="004F7C6C">
        <w:t>yöndende</w:t>
      </w:r>
      <w:proofErr w:type="spellEnd"/>
      <w:r w:rsidRPr="004F7C6C">
        <w:t xml:space="preserve"> uygun olduğu kanaatine varılmıştır. Ferdi olarak başvuru yapıldığında dosya adedi çoğalacağından hem süreç uzayacak ve işin akışı sekteye uğrayacaktır. Bu </w:t>
      </w:r>
      <w:proofErr w:type="gramStart"/>
      <w:r w:rsidRPr="004F7C6C">
        <w:t>nedenle  yönetim</w:t>
      </w:r>
      <w:proofErr w:type="gramEnd"/>
      <w:r w:rsidRPr="004F7C6C">
        <w:t xml:space="preserve"> olarak seçilen avukata yayınlayacağımız vekalet örneği ile birlikte ivedilikle bir notere başvurarak vekalet çıkarmanızı önemle rica ederiz.                   Bundan önceki 1/25000 plana süresi içinde dilekçe verilmediği için hak kaybına uğradığımızı unutmayalım. İtiraz süresi 21/12/2024 tür. Biz bu tarihten çok önce dilekçemizi avukat kanalı ile </w:t>
      </w:r>
      <w:proofErr w:type="spellStart"/>
      <w:r w:rsidRPr="004F7C6C">
        <w:t>verelimki</w:t>
      </w:r>
      <w:proofErr w:type="spellEnd"/>
      <w:r w:rsidRPr="004F7C6C">
        <w:t xml:space="preserve">, işlemlerimizi hızlandıralım. </w:t>
      </w:r>
      <w:proofErr w:type="spellStart"/>
      <w:r w:rsidRPr="004F7C6C">
        <w:t>Şunuda</w:t>
      </w:r>
      <w:proofErr w:type="spellEnd"/>
      <w:r w:rsidRPr="004F7C6C">
        <w:t xml:space="preserve"> hatırlatalım, vekalet vermeyip ve itiraz </w:t>
      </w:r>
      <w:proofErr w:type="spellStart"/>
      <w:r w:rsidRPr="004F7C6C">
        <w:t>etmesekte</w:t>
      </w:r>
      <w:proofErr w:type="spellEnd"/>
      <w:r w:rsidRPr="004F7C6C">
        <w:t xml:space="preserve"> diğer başvuru sahiplerinin itirazları sayesinde bizde hak sahibi oluruz düşüncesi yanlıştır, sakın bu düşünceye kapılmayalım. Her bağımsız bölüm ev </w:t>
      </w:r>
      <w:proofErr w:type="gramStart"/>
      <w:r w:rsidRPr="004F7C6C">
        <w:t>yada</w:t>
      </w:r>
      <w:proofErr w:type="gramEnd"/>
      <w:r w:rsidRPr="004F7C6C">
        <w:t xml:space="preserve"> arsa kendinden sorumludur. Hisseli tapuda tek kişinin vekaleti yeterli olacaktır.  Neticede birlikte davranarak </w:t>
      </w:r>
      <w:proofErr w:type="gramStart"/>
      <w:r w:rsidRPr="004F7C6C">
        <w:t>hem,</w:t>
      </w:r>
      <w:proofErr w:type="gramEnd"/>
      <w:r w:rsidRPr="004F7C6C">
        <w:t xml:space="preserve"> işi hızlandıralım hem maliyetimizi azaltalım. Çıkartacağınız vekaletleri </w:t>
      </w:r>
      <w:proofErr w:type="spellStart"/>
      <w:r w:rsidRPr="004F7C6C">
        <w:t>watsap</w:t>
      </w:r>
      <w:proofErr w:type="spellEnd"/>
      <w:r w:rsidRPr="004F7C6C">
        <w:t xml:space="preserve"> yolu ile </w:t>
      </w:r>
      <w:proofErr w:type="gramStart"/>
      <w:r w:rsidRPr="004F7C6C">
        <w:t>yada</w:t>
      </w:r>
      <w:proofErr w:type="gramEnd"/>
      <w:r w:rsidRPr="004F7C6C">
        <w:t xml:space="preserve"> elden yönetime ulaştırmanızı rica ederiz. Sit alanından çıkmadığımız </w:t>
      </w:r>
      <w:proofErr w:type="gramStart"/>
      <w:r w:rsidRPr="004F7C6C">
        <w:t>sürede  hiçbir</w:t>
      </w:r>
      <w:proofErr w:type="gramEnd"/>
      <w:r w:rsidRPr="004F7C6C">
        <w:t xml:space="preserve"> şekilde inşaat yada tadilat yapamayız. Olası </w:t>
      </w:r>
      <w:proofErr w:type="gramStart"/>
      <w:r w:rsidRPr="004F7C6C">
        <w:t>bir  olumsuzluk</w:t>
      </w:r>
      <w:proofErr w:type="gramEnd"/>
      <w:r w:rsidRPr="004F7C6C">
        <w:t xml:space="preserve"> neticesinde ( yangın deprem </w:t>
      </w:r>
      <w:proofErr w:type="spellStart"/>
      <w:r w:rsidRPr="004F7C6C">
        <w:t>vs</w:t>
      </w:r>
      <w:proofErr w:type="spellEnd"/>
      <w:r w:rsidRPr="004F7C6C">
        <w:t xml:space="preserve"> </w:t>
      </w:r>
      <w:r w:rsidRPr="004F7C6C">
        <w:rPr>
          <w:rFonts w:ascii="Segoe UI Emoji" w:hAnsi="Segoe UI Emoji" w:cs="Segoe UI Emoji"/>
        </w:rPr>
        <w:t>🆚</w:t>
      </w:r>
      <w:r w:rsidRPr="004F7C6C">
        <w:t xml:space="preserve">) evlerimiz hasara uğradığında sit alanından çıkmadığımız taktirde  çivi dahi çakamayız. </w:t>
      </w:r>
      <w:r w:rsidRPr="004F7C6C">
        <w:lastRenderedPageBreak/>
        <w:t xml:space="preserve">Sizlerden ricamız acilen vekaletlerinizi yönetime iletiniz. Hepimiz için hayırlı uğurlu olsun. Mutlu huzurlu hafta sonları dileriz. Yönetim. </w:t>
      </w:r>
      <w:r w:rsidRPr="004F7C6C">
        <w:rPr>
          <w:rFonts w:ascii="Segoe UI Emoji" w:hAnsi="Segoe UI Emoji" w:cs="Segoe UI Emoji"/>
        </w:rPr>
        <w:t>📣</w:t>
      </w:r>
      <w:r w:rsidRPr="004F7C6C">
        <w:t xml:space="preserve"> Bu iletiyi olası </w:t>
      </w:r>
      <w:proofErr w:type="gramStart"/>
      <w:r w:rsidRPr="004F7C6C">
        <w:t>ulaşamayan  tüm</w:t>
      </w:r>
      <w:proofErr w:type="gramEnd"/>
      <w:r w:rsidRPr="004F7C6C">
        <w:t xml:space="preserve"> arsa yada ev sahiplerine komşularımıza duyuralım. Saygılarımızla</w:t>
      </w:r>
    </w:p>
    <w:p w14:paraId="777B7F05" w14:textId="0EA595F8" w:rsidR="004F7C6C" w:rsidRPr="004F7C6C" w:rsidRDefault="004F7C6C" w:rsidP="004F7C6C">
      <w:pPr>
        <w:pStyle w:val="ListeParagraf"/>
        <w:numPr>
          <w:ilvl w:val="0"/>
          <w:numId w:val="1"/>
        </w:numPr>
      </w:pPr>
      <w:r w:rsidRPr="004F7C6C">
        <w:t xml:space="preserve">Sayın Palmiye Sitesi sakinleri, bazı komşularımız Çevre Şehirciliğe yapılacak olan itirazın ne için yapıldığı konusunda soru </w:t>
      </w:r>
      <w:proofErr w:type="gramStart"/>
      <w:r w:rsidRPr="004F7C6C">
        <w:t>soruyorlar..</w:t>
      </w:r>
      <w:proofErr w:type="gramEnd"/>
      <w:r w:rsidRPr="004F7C6C">
        <w:t xml:space="preserve"> 1/.  Çevre şehircilikte askıya çıkan 1/25000 plana itiraz. 2: Bu itiraz </w:t>
      </w:r>
      <w:proofErr w:type="gramStart"/>
      <w:r w:rsidRPr="004F7C6C">
        <w:t>sonunda  3.</w:t>
      </w:r>
      <w:proofErr w:type="gramEnd"/>
      <w:r w:rsidRPr="004F7C6C">
        <w:t xml:space="preserve"> Derece sit alanından çıkmak.  </w:t>
      </w:r>
      <w:proofErr w:type="gramStart"/>
      <w:r w:rsidRPr="004F7C6C">
        <w:t>3::</w:t>
      </w:r>
      <w:proofErr w:type="gramEnd"/>
      <w:r w:rsidRPr="004F7C6C">
        <w:t xml:space="preserve">  Sit alanından çıkmak sureti ile sitemiz parselinin imara açılmasının önünü açmak ve bu sayede her türlü inşaat tadilatın ( arsaların imara açılması) yapılmasını sağlamak. Bir konuya daha değinmek </w:t>
      </w:r>
      <w:proofErr w:type="gramStart"/>
      <w:r w:rsidRPr="004F7C6C">
        <w:t>istiyorum,  Bu</w:t>
      </w:r>
      <w:proofErr w:type="gramEnd"/>
      <w:r w:rsidRPr="004F7C6C">
        <w:t xml:space="preserve"> konuda birlikte hareket etmemiz  her türlü konuda menfaatimizedir. </w:t>
      </w:r>
      <w:r w:rsidRPr="004F7C6C">
        <w:rPr>
          <w:rFonts w:ascii="Segoe UI Emoji" w:hAnsi="Segoe UI Emoji" w:cs="Segoe UI Emoji"/>
        </w:rPr>
        <w:t>📣</w:t>
      </w:r>
    </w:p>
    <w:p w14:paraId="4D10F8B6" w14:textId="77777777" w:rsidR="004F7C6C" w:rsidRPr="004F7C6C" w:rsidRDefault="004F7C6C" w:rsidP="004F7C6C">
      <w:pPr>
        <w:pStyle w:val="ListeParagraf"/>
      </w:pPr>
    </w:p>
    <w:sectPr w:rsidR="004F7C6C" w:rsidRPr="004F7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5322B"/>
    <w:multiLevelType w:val="hybridMultilevel"/>
    <w:tmpl w:val="17B62232"/>
    <w:lvl w:ilvl="0" w:tplc="1C762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69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28"/>
    <w:rsid w:val="002D0CEE"/>
    <w:rsid w:val="004F7C6C"/>
    <w:rsid w:val="008B1184"/>
    <w:rsid w:val="009D08EB"/>
    <w:rsid w:val="00C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7B99"/>
  <w15:chartTrackingRefBased/>
  <w15:docId w15:val="{2374E24A-1B90-400D-9ADE-3E81791E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7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7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4F7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şahin</dc:creator>
  <cp:keywords/>
  <dc:description/>
  <cp:lastModifiedBy>engin şahin</cp:lastModifiedBy>
  <cp:revision>2</cp:revision>
  <dcterms:created xsi:type="dcterms:W3CDTF">2024-12-02T13:49:00Z</dcterms:created>
  <dcterms:modified xsi:type="dcterms:W3CDTF">2024-12-02T13:52:00Z</dcterms:modified>
</cp:coreProperties>
</file>